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E14D4" w14:textId="77777777" w:rsidR="00F04236" w:rsidRDefault="00F04236" w:rsidP="00F04236">
      <w:pPr>
        <w:pStyle w:val="A-WriteonLines"/>
      </w:pPr>
      <w:r>
        <w:t>Name ______________________________________</w:t>
      </w:r>
      <w:r>
        <w:br/>
      </w:r>
    </w:p>
    <w:p w14:paraId="5AC20F10" w14:textId="044070E0" w:rsidR="006067A3" w:rsidRDefault="006067A3" w:rsidP="006067A3">
      <w:pPr>
        <w:pStyle w:val="A-WriteonLines"/>
        <w:spacing w:after="360"/>
      </w:pPr>
      <w:bookmarkStart w:id="0" w:name="_GoBack"/>
      <w:bookmarkEnd w:id="0"/>
    </w:p>
    <w:p w14:paraId="61C8B100" w14:textId="77777777" w:rsidR="006067A3" w:rsidRDefault="006067A3" w:rsidP="006067A3">
      <w:pPr>
        <w:pStyle w:val="A-Test-BH1"/>
        <w:spacing w:before="120" w:after="120"/>
      </w:pPr>
      <w:r>
        <w:t>Unit 4 Preassessment</w:t>
      </w:r>
    </w:p>
    <w:p w14:paraId="6B3B452F" w14:textId="77777777" w:rsidR="00F04236" w:rsidRPr="0081253A" w:rsidRDefault="006067A3" w:rsidP="006D6D10">
      <w:pPr>
        <w:pStyle w:val="A-BH-spaceafter"/>
        <w:spacing w:after="360"/>
      </w:pPr>
      <w:r>
        <w:t>Cross the Room</w:t>
      </w:r>
    </w:p>
    <w:p w14:paraId="5BDA0366" w14:textId="77777777" w:rsidR="00F04236" w:rsidRPr="0063254F" w:rsidRDefault="00F04236" w:rsidP="006067A3">
      <w:pPr>
        <w:pStyle w:val="A-NumberList-level1"/>
        <w:numPr>
          <w:ilvl w:val="0"/>
          <w:numId w:val="13"/>
        </w:numPr>
        <w:spacing w:before="240" w:after="280"/>
        <w:ind w:left="360" w:hanging="270"/>
      </w:pPr>
      <w:r w:rsidRPr="0063254F">
        <w:t>Everything</w:t>
      </w:r>
      <w:r>
        <w:rPr>
          <w:rFonts w:ascii="Calibri" w:hAnsi="Calibri" w:cs="Calibri"/>
        </w:rPr>
        <w:t>―</w:t>
      </w:r>
      <w:r>
        <w:t>whether good or bad</w:t>
      </w:r>
      <w:r>
        <w:rPr>
          <w:rFonts w:ascii="Calibri" w:hAnsi="Calibri" w:cs="Calibri"/>
        </w:rPr>
        <w:t>―</w:t>
      </w:r>
      <w:r>
        <w:t xml:space="preserve">happens </w:t>
      </w:r>
      <w:r w:rsidRPr="0063254F">
        <w:t>for a reason.</w:t>
      </w:r>
    </w:p>
    <w:p w14:paraId="55C14C7A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In our prayer, we should try to be completely honest with God</w:t>
      </w:r>
      <w:r>
        <w:rPr>
          <w:rFonts w:ascii="Calibri" w:hAnsi="Calibri" w:cs="Calibri"/>
        </w:rPr>
        <w:t>―</w:t>
      </w:r>
      <w:r w:rsidRPr="0063254F">
        <w:t xml:space="preserve">even if we are angry at God, </w:t>
      </w:r>
      <w:r w:rsidR="002A212F">
        <w:br/>
      </w:r>
      <w:r w:rsidRPr="0063254F">
        <w:t>sad, hurt, or confused.</w:t>
      </w:r>
      <w:r>
        <w:t xml:space="preserve"> </w:t>
      </w:r>
    </w:p>
    <w:p w14:paraId="739FB7CA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It is important to have a physical place that is the focal point of our prayer.</w:t>
      </w:r>
    </w:p>
    <w:p w14:paraId="515AA78F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Some people seem to have it easy compared to others.</w:t>
      </w:r>
      <w:r>
        <w:t xml:space="preserve"> </w:t>
      </w:r>
    </w:p>
    <w:p w14:paraId="1DDAF770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God wants us to enjoy the gift of our sexuality.</w:t>
      </w:r>
      <w:r>
        <w:t xml:space="preserve"> </w:t>
      </w:r>
    </w:p>
    <w:p w14:paraId="74533909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The Bible contains powerful examples of strong female leaders.</w:t>
      </w:r>
    </w:p>
    <w:p w14:paraId="37BFF4B3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It is easier to be faithful to God when things are going well.</w:t>
      </w:r>
    </w:p>
    <w:p w14:paraId="5A1B3631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Some beliefs and principles are so important that they are worth dying for.</w:t>
      </w:r>
    </w:p>
    <w:p w14:paraId="60FAD45C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 w:hanging="270"/>
      </w:pPr>
      <w:r w:rsidRPr="0063254F">
        <w:t>It is possible to live a morally good life while also being happy.</w:t>
      </w:r>
    </w:p>
    <w:p w14:paraId="11B1B01B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/>
      </w:pPr>
      <w:r w:rsidRPr="0063254F">
        <w:t>There is no growth without struggle.</w:t>
      </w:r>
    </w:p>
    <w:p w14:paraId="68BDB7C0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/>
      </w:pPr>
      <w:r w:rsidRPr="0063254F">
        <w:t>Proper worship is important for sustaining our relationship with God.</w:t>
      </w:r>
    </w:p>
    <w:p w14:paraId="513F2694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/>
      </w:pPr>
      <w:r w:rsidRPr="0063254F">
        <w:t xml:space="preserve">Having friends and family members who have different religious beliefs than we do can </w:t>
      </w:r>
      <w:r w:rsidR="002A212F">
        <w:br/>
      </w:r>
      <w:r w:rsidRPr="0063254F">
        <w:t>have an impact on our own faith.</w:t>
      </w:r>
      <w:r>
        <w:t xml:space="preserve"> </w:t>
      </w:r>
    </w:p>
    <w:p w14:paraId="7EB7CFD5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/>
      </w:pPr>
      <w:r w:rsidRPr="0063254F">
        <w:t>Violent words can lead to violent actions.</w:t>
      </w:r>
    </w:p>
    <w:p w14:paraId="6CAD16F0" w14:textId="77777777" w:rsidR="00F04236" w:rsidRPr="0063254F" w:rsidRDefault="00F04236" w:rsidP="00351A32">
      <w:pPr>
        <w:pStyle w:val="A-NumberList-level1"/>
        <w:numPr>
          <w:ilvl w:val="0"/>
          <w:numId w:val="13"/>
        </w:numPr>
        <w:spacing w:after="280"/>
        <w:ind w:left="360"/>
      </w:pPr>
      <w:r w:rsidRPr="0063254F">
        <w:t>No matter how hard we work, or how good we are, we still experience pain and suffering.</w:t>
      </w:r>
    </w:p>
    <w:p w14:paraId="4755D911" w14:textId="77777777" w:rsidR="00F04236" w:rsidRDefault="00F04236" w:rsidP="00351A32">
      <w:pPr>
        <w:pStyle w:val="A-NumberList-level1"/>
        <w:numPr>
          <w:ilvl w:val="0"/>
          <w:numId w:val="13"/>
        </w:numPr>
        <w:spacing w:after="280"/>
        <w:ind w:left="360"/>
      </w:pPr>
      <w:r w:rsidRPr="0063254F">
        <w:t>Wisdom is not the same as knowledge.</w:t>
      </w:r>
    </w:p>
    <w:p w14:paraId="43753FF6" w14:textId="77777777" w:rsidR="006C199B" w:rsidRPr="0062150E" w:rsidRDefault="00F04236" w:rsidP="008B0881">
      <w:pPr>
        <w:pStyle w:val="A-NumberList-level1"/>
        <w:numPr>
          <w:ilvl w:val="0"/>
          <w:numId w:val="13"/>
        </w:numPr>
        <w:spacing w:after="280"/>
        <w:ind w:left="360"/>
      </w:pPr>
      <w:r w:rsidRPr="0063254F">
        <w:t>There are some aspects of life that humans will just never fully understand.</w:t>
      </w: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C7080" w14:textId="77777777" w:rsidR="00ED4ADD" w:rsidRDefault="00ED4ADD" w:rsidP="004D0079">
      <w:r>
        <w:separator/>
      </w:r>
    </w:p>
    <w:p w14:paraId="3CE4C96C" w14:textId="77777777" w:rsidR="00ED4ADD" w:rsidRDefault="00ED4ADD"/>
  </w:endnote>
  <w:endnote w:type="continuationSeparator" w:id="0">
    <w:p w14:paraId="7420D340" w14:textId="77777777" w:rsidR="00ED4ADD" w:rsidRDefault="00ED4ADD" w:rsidP="004D0079">
      <w:r>
        <w:continuationSeparator/>
      </w:r>
    </w:p>
    <w:p w14:paraId="2A553B88" w14:textId="77777777" w:rsidR="00ED4ADD" w:rsidRDefault="00ED4A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2FB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67820F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2958669" wp14:editId="4D523CF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1A6C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0423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9E8538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0D901BD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0423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6F8B860" wp14:editId="6EC6180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F85F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093FC76" wp14:editId="08491EE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7702A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526D9AB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F0423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005960</w:t>
                          </w:r>
                        </w:p>
                        <w:p w14:paraId="5E7949D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F0423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005960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83323D6" wp14:editId="5CF2B11E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B8440" w14:textId="77777777" w:rsidR="00ED4ADD" w:rsidRDefault="00ED4ADD" w:rsidP="004D0079">
      <w:r>
        <w:separator/>
      </w:r>
    </w:p>
    <w:p w14:paraId="76BD71E6" w14:textId="77777777" w:rsidR="00ED4ADD" w:rsidRDefault="00ED4ADD"/>
  </w:footnote>
  <w:footnote w:type="continuationSeparator" w:id="0">
    <w:p w14:paraId="6C5CA24F" w14:textId="77777777" w:rsidR="00ED4ADD" w:rsidRDefault="00ED4ADD" w:rsidP="004D0079">
      <w:r>
        <w:continuationSeparator/>
      </w:r>
    </w:p>
    <w:p w14:paraId="38CB9F98" w14:textId="77777777" w:rsidR="00ED4ADD" w:rsidRDefault="00ED4A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1B61D" w14:textId="77777777" w:rsidR="00FE5D24" w:rsidRDefault="00FE5D24"/>
  <w:p w14:paraId="7B14625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4ADF4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E2D5C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AD2021"/>
    <w:multiLevelType w:val="hybridMultilevel"/>
    <w:tmpl w:val="14E85F42"/>
    <w:lvl w:ilvl="0" w:tplc="E418FAC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212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1A32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A3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D10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46E00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647A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881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D4ADD"/>
    <w:rsid w:val="00EE07AB"/>
    <w:rsid w:val="00EE0D45"/>
    <w:rsid w:val="00EE658A"/>
    <w:rsid w:val="00EF441F"/>
    <w:rsid w:val="00F04236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C6A6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F04236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F04236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F933B-EA72-1245-BF50-41585D2F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161</cp:revision>
  <cp:lastPrinted>2018-04-06T18:09:00Z</cp:lastPrinted>
  <dcterms:created xsi:type="dcterms:W3CDTF">2011-05-03T23:25:00Z</dcterms:created>
  <dcterms:modified xsi:type="dcterms:W3CDTF">2019-10-08T13:06:00Z</dcterms:modified>
</cp:coreProperties>
</file>